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79381309244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LOUMOR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LOUMOR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158341bd1435a"/>
      <w:footerReference xmlns:r="http://schemas.openxmlformats.org/officeDocument/2006/relationships" w:type="default" r:id="R6d03b429671d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LOUMOR AS   ·   Org.nr 918 267 166   ·   Odins gate 34A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LOUMOR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158341bd1435a" /><Relationship Type="http://schemas.openxmlformats.org/officeDocument/2006/relationships/footer" Target="/word/footer1.xml" Id="R6d03b429671d4657" /></Relationships>
</file>