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dc115dae0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BILSENTER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BILSENTER AS</w:t>
      </w:r>
    </w:p>
    <w:sectPr>
      <w:headerReference xmlns:r="http://schemas.openxmlformats.org/officeDocument/2006/relationships" w:type="default" r:id="Rf391de86f4194043"/>
      <w:footerReference xmlns:r="http://schemas.openxmlformats.org/officeDocument/2006/relationships" w:type="default" r:id="R5924d6442f0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BILSENTER AS   ·   Org.nr 918 264 795   ·   Raumavegen 69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BILSENTER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1de86f4194043" /><Relationship Type="http://schemas.openxmlformats.org/officeDocument/2006/relationships/footer" Target="/word/footer1.xml" Id="R5924d6442f084221" /></Relationships>
</file>