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c10ce9f70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NH BILSENTER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445cffac195c4481"/>
      <w:footerReference xmlns:r="http://schemas.openxmlformats.org/officeDocument/2006/relationships" w:type="default" r:id="Rd9ca47e4f9c3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cffac195c4481" /><Relationship Type="http://schemas.openxmlformats.org/officeDocument/2006/relationships/footer" Target="/word/footer1.xml" Id="Rd9ca47e4f9c34d87" /></Relationships>
</file>