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9b8ce0e5694e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VANADIS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VANADIS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17181ff9b9498b"/>
      <w:footerReference xmlns:r="http://schemas.openxmlformats.org/officeDocument/2006/relationships" w:type="default" r:id="Rc19ea59c26434d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VANADIS HOLDING AS   ·   Org.nr 918 199 640   ·   Karenslyst allé 8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VANADIS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17181ff9b9498b" /><Relationship Type="http://schemas.openxmlformats.org/officeDocument/2006/relationships/footer" Target="/word/footer1.xml" Id="Rc19ea59c26434d18" /></Relationships>
</file>