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f4f8b1717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AURORAH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77936fc4fd554715"/>
      <w:footerReference xmlns:r="http://schemas.openxmlformats.org/officeDocument/2006/relationships" w:type="default" r:id="R4d6719e42fec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36fc4fd554715" /><Relationship Type="http://schemas.openxmlformats.org/officeDocument/2006/relationships/footer" Target="/word/footer1.xml" Id="R4d6719e42fec4827" /></Relationships>
</file>