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7a264625042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Skudeneshavn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AURORAH AS.</w:t>
      </w:r>
    </w:p>
    <w:sectPr>
      <w:headerReference xmlns:r="http://schemas.openxmlformats.org/officeDocument/2006/relationships" w:type="default" r:id="R72ddedd6082748a1"/>
      <w:footerReference xmlns:r="http://schemas.openxmlformats.org/officeDocument/2006/relationships" w:type="default" r:id="Rea07e709477442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AURORAH AS   ·   Org.nr 918 186 751   ·   Kaigata 16   ·   4280 SKUDENESHAVN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AURORAH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ddedd6082748a1" /><Relationship Type="http://schemas.openxmlformats.org/officeDocument/2006/relationships/footer" Target="/word/footer1.xml" Id="Rea07e70947744229" /></Relationships>
</file>