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8d6d4cc6f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AMETISTA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AMETISTA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6fa3905fe4143"/>
      <w:footerReference xmlns:r="http://schemas.openxmlformats.org/officeDocument/2006/relationships" w:type="default" r:id="Rd6bd369ce4b6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AMETISTA AS   ·   Org.nr 918 186 190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6fa3905fe4143" /><Relationship Type="http://schemas.openxmlformats.org/officeDocument/2006/relationships/footer" Target="/word/footer1.xml" Id="Rd6bd369ce4b642e7" /></Relationships>
</file>