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7b2222dd2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SOLBAKKEN ØVRE 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SOLBAKKEN ØVRE 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5f504dbdc4442e"/>
      <w:footerReference xmlns:r="http://schemas.openxmlformats.org/officeDocument/2006/relationships" w:type="default" r:id="R9be478415714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SOLBAKKEN ØVRE VANG AS   ·   Org.nr 918 172 912   ·   Øvre Vangsvei 42   ·   3520 JEVNAKER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SOLBAKKEN ØVRE 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f504dbdc4442e" /><Relationship Type="http://schemas.openxmlformats.org/officeDocument/2006/relationships/footer" Target="/word/footer1.xml" Id="R9be47841571440ce" /></Relationships>
</file>