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19356db7f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CONSULTING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CONSULTING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88b465efd4034"/>
      <w:footerReference xmlns:r="http://schemas.openxmlformats.org/officeDocument/2006/relationships" w:type="default" r:id="R18985e6e81b2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CONSULTING SERVICES AS   ·   Org.nr 918 171 665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CONSULTING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88b465efd4034" /><Relationship Type="http://schemas.openxmlformats.org/officeDocument/2006/relationships/footer" Target="/word/footer1.xml" Id="R18985e6e81b249fb" /></Relationships>
</file>