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03976502ec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32fa4fac614a2a"/>
      <w:footerReference xmlns:r="http://schemas.openxmlformats.org/officeDocument/2006/relationships" w:type="default" r:id="Re9d5c10c75fe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 HOLDING AS   ·   Org.nr 918 158 367   ·   Myrhaugen 29   ·   0752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32fa4fac614a2a" /><Relationship Type="http://schemas.openxmlformats.org/officeDocument/2006/relationships/footer" Target="/word/footer1.xml" Id="Re9d5c10c75fe4712" /></Relationships>
</file>