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a968f2812c47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DANIELSEN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DANIELSEN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b1077ae2304d96"/>
      <w:footerReference xmlns:r="http://schemas.openxmlformats.org/officeDocument/2006/relationships" w:type="default" r:id="R2bcae10d980b47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DANIELSEN HOLDING AS   ·   Org.nr 918 149 031   ·   Solstien 28   ·   9407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DANIELSEN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1077ae2304d96" /><Relationship Type="http://schemas.openxmlformats.org/officeDocument/2006/relationships/footer" Target="/word/footer1.xml" Id="R2bcae10d980b478f" /></Relationships>
</file>