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21d4d5eff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ca884301cf9c4aab"/>
      <w:footerReference xmlns:r="http://schemas.openxmlformats.org/officeDocument/2006/relationships" w:type="default" r:id="R22e8d127d01b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4301cf9c4aab" /><Relationship Type="http://schemas.openxmlformats.org/officeDocument/2006/relationships/footer" Target="/word/footer1.xml" Id="R22e8d127d01b45a0" /></Relationships>
</file>