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40fa18404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GOMA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GOMA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306d440c974efe"/>
      <w:footerReference xmlns:r="http://schemas.openxmlformats.org/officeDocument/2006/relationships" w:type="default" r:id="Rbb0390d73a1f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GOMA BYGG AS   ·   Org.nr 918 125 477   ·   Kontorveien 7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GOMA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06d440c974efe" /><Relationship Type="http://schemas.openxmlformats.org/officeDocument/2006/relationships/footer" Target="/word/footer1.xml" Id="Rbb0390d73a1f4a21" /></Relationships>
</file>