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d9cf93765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WANGENE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WANGENE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44c7ed8a1d481a"/>
      <w:footerReference xmlns:r="http://schemas.openxmlformats.org/officeDocument/2006/relationships" w:type="default" r:id="R0efc960e0eeb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WANGENE HOLDING AS   ·   Org.nr 918 119 620   ·   Klosterhagen 33B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WANGENE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4c7ed8a1d481a" /><Relationship Type="http://schemas.openxmlformats.org/officeDocument/2006/relationships/footer" Target="/word/footer1.xml" Id="R0efc960e0eeb4e8e" /></Relationships>
</file>