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19dcb0365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37bb8ea4d68c45b0"/>
      <w:footerReference xmlns:r="http://schemas.openxmlformats.org/officeDocument/2006/relationships" w:type="default" r:id="R1a321418e9d8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b8ea4d68c45b0" /><Relationship Type="http://schemas.openxmlformats.org/officeDocument/2006/relationships/footer" Target="/word/footer1.xml" Id="R1a321418e9d848bd" /></Relationships>
</file>