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88313c686642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MONSUNEN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MONSUNEN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ed4d36cf414476"/>
      <w:footerReference xmlns:r="http://schemas.openxmlformats.org/officeDocument/2006/relationships" w:type="default" r:id="R2d778e6728a043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MONSUNEN FORVALTNING AS   ·   Org.nr 918 106 219   ·   Bygnes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MONSUNEN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d4d36cf414476" /><Relationship Type="http://schemas.openxmlformats.org/officeDocument/2006/relationships/footer" Target="/word/footer1.xml" Id="R2d778e6728a04342" /></Relationships>
</file>