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224563122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D20 LOKALER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D20 LOKALER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8ec6cd94b4278"/>
      <w:footerReference xmlns:r="http://schemas.openxmlformats.org/officeDocument/2006/relationships" w:type="default" r:id="R4ebaff54034d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D20 LOKALER AS   ·   Org.nr 918 098 992   ·   c/o Eigil Rudsar, Nedre Åsenvei 1   ·   3215 SANDEFJORD   ·   eigilrudsar@gmail.com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D20 LOKALER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8ec6cd94b4278" /><Relationship Type="http://schemas.openxmlformats.org/officeDocument/2006/relationships/footer" Target="/word/footer1.xml" Id="R4ebaff54034d4a85" /></Relationships>
</file>