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d7312a46c48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a8b0c7dd135546ee"/>
      <w:footerReference xmlns:r="http://schemas.openxmlformats.org/officeDocument/2006/relationships" w:type="default" r:id="R4e8ba5011c1c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0c7dd135546ee" /><Relationship Type="http://schemas.openxmlformats.org/officeDocument/2006/relationships/footer" Target="/word/footer1.xml" Id="R4e8ba5011c1c46a8" /></Relationships>
</file>