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e549acdda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KÅPE AS, org.nr 918 098 151,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08a23c676721415f"/>
      <w:footerReference xmlns:r="http://schemas.openxmlformats.org/officeDocument/2006/relationships" w:type="default" r:id="Rd0e8eddf130e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23c676721415f" /><Relationship Type="http://schemas.openxmlformats.org/officeDocument/2006/relationships/footer" Target="/word/footer1.xml" Id="Rd0e8eddf130e4a70" /></Relationships>
</file>