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a43a4074d448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FRANK NILSEN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Kvaløysletta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Kvaløysletta,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FRANK NILSEN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f6dd1aa392423f"/>
      <w:footerReference xmlns:r="http://schemas.openxmlformats.org/officeDocument/2006/relationships" w:type="default" r:id="R2378c8a5bf1c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 NILSEN HOLDING AS   ·   Org.nr 918 090 711   ·   Vierringen 3   ·   9102 KVALØYSLETTA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 NILSEN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f6dd1aa392423f" /><Relationship Type="http://schemas.openxmlformats.org/officeDocument/2006/relationships/footer" Target="/word/footer1.xml" Id="R2378c8a5bf1c4d6b" /></Relationships>
</file>