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d3dd083dc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FORSKALINGSARBEIDERN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FORSKALINGSARBEIDERN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fdb03b4384399"/>
      <w:footerReference xmlns:r="http://schemas.openxmlformats.org/officeDocument/2006/relationships" w:type="default" r:id="R86a12997113d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FORSKALINGSARBEIDERN AS   ·   Org.nr 918 089 403   ·   Hylleråsvegen 15   ·   2440 ENGERDAL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FORSKALINGSARBEIDERN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fdb03b4384399" /><Relationship Type="http://schemas.openxmlformats.org/officeDocument/2006/relationships/footer" Target="/word/footer1.xml" Id="R86a12997113d4ca0" /></Relationships>
</file>