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aaa7d2936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SEMPER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SEMPER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3b5ac5d8b4262"/>
      <w:footerReference xmlns:r="http://schemas.openxmlformats.org/officeDocument/2006/relationships" w:type="default" r:id="R1cf5525e7de9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PARATUS AS   ·   Org.nr 918 080 112   ·   Slemdalsveien 70A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3b5ac5d8b4262" /><Relationship Type="http://schemas.openxmlformats.org/officeDocument/2006/relationships/footer" Target="/word/footer1.xml" Id="R1cf5525e7de94c91" /></Relationships>
</file>