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7f95123f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13b7c6c675f54d77"/>
      <w:footerReference xmlns:r="http://schemas.openxmlformats.org/officeDocument/2006/relationships" w:type="default" r:id="Rf52ec87b8bc9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7c6c675f54d77" /><Relationship Type="http://schemas.openxmlformats.org/officeDocument/2006/relationships/footer" Target="/word/footer1.xml" Id="Rf52ec87b8bc94793" /></Relationships>
</file>