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e5236e225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PELOY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PELOY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bb90e957cb4efd"/>
      <w:footerReference xmlns:r="http://schemas.openxmlformats.org/officeDocument/2006/relationships" w:type="default" r:id="R00a2631ed035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PELOY HOLDING AS   ·   Org.nr 918 067 590   ·   Østringsvegen 1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PELOY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b90e957cb4efd" /><Relationship Type="http://schemas.openxmlformats.org/officeDocument/2006/relationships/footer" Target="/word/footer1.xml" Id="R00a2631ed0354449" /></Relationships>
</file>