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1bbf2d37748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b61e7a7c420a42bd"/>
      <w:footerReference xmlns:r="http://schemas.openxmlformats.org/officeDocument/2006/relationships" w:type="default" r:id="R74c8d7916f2d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1e7a7c420a42bd" /><Relationship Type="http://schemas.openxmlformats.org/officeDocument/2006/relationships/footer" Target="/word/footer1.xml" Id="R74c8d7916f2d4099" /></Relationships>
</file>