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abf74937247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KELI 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KELI 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ba813aa924353"/>
      <w:footerReference xmlns:r="http://schemas.openxmlformats.org/officeDocument/2006/relationships" w:type="default" r:id="Rba022f411f6d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KELI FOOD AS   ·   Org.nr 918 036 474   ·   Spikkestadveien 17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KELI 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ba813aa924353" /><Relationship Type="http://schemas.openxmlformats.org/officeDocument/2006/relationships/footer" Target="/word/footer1.xml" Id="Rba022f411f6d4632" /></Relationships>
</file>