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6ae464614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SUPERTANKER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SUPERTANKER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421b9bd374fad"/>
      <w:footerReference xmlns:r="http://schemas.openxmlformats.org/officeDocument/2006/relationships" w:type="default" r:id="R76db7f8fedf2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SUPERTANKER AS   ·   Org.nr 918 030 174   ·   Verksgata 42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SUPERTANKER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421b9bd374fad" /><Relationship Type="http://schemas.openxmlformats.org/officeDocument/2006/relationships/footer" Target="/word/footer1.xml" Id="R76db7f8fedf24d0b" /></Relationships>
</file>