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e52203b28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69d6927b345c6"/>
      <w:footerReference xmlns:r="http://schemas.openxmlformats.org/officeDocument/2006/relationships" w:type="default" r:id="R02ecc3e8d036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LPL HOLDING AS   ·   Org.nr 918 013 334   ·   Nydalsveien 14B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69d6927b345c6" /><Relationship Type="http://schemas.openxmlformats.org/officeDocument/2006/relationships/footer" Target="/word/footer1.xml" Id="R02ecc3e8d03645f3" /></Relationships>
</file>