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86d13d776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STOVNER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STOVNER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423f814a54c7f"/>
      <w:footerReference xmlns:r="http://schemas.openxmlformats.org/officeDocument/2006/relationships" w:type="default" r:id="R28216bd62f8a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STOVNER HOLDING AS   ·   Org.nr 917 994 129   ·   Pastor Blaauws vei 16   ·   0962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STOVNER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423f814a54c7f" /><Relationship Type="http://schemas.openxmlformats.org/officeDocument/2006/relationships/footer" Target="/word/footer1.xml" Id="R28216bd62f8a4dc3" /></Relationships>
</file>