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78cbb9916c47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STEINAR SKJERVIK INVESTERING AS</w:t>
      </w:r>
    </w:p>
    <w:sectPr>
      <w:headerReference xmlns:r="http://schemas.openxmlformats.org/officeDocument/2006/relationships" w:type="default" r:id="R7e0745d9b01e49fa"/>
      <w:footerReference xmlns:r="http://schemas.openxmlformats.org/officeDocument/2006/relationships" w:type="default" r:id="Rb2402e0a1e974d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STEINAR SKJERVIK INVESTERING AS   ·   Org.nr 917 988 420   ·   Koppholen 4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STEINAR SKJERVIK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0745d9b01e49fa" /><Relationship Type="http://schemas.openxmlformats.org/officeDocument/2006/relationships/footer" Target="/word/footer1.xml" Id="Rb2402e0a1e974d54" /></Relationships>
</file>