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50fb14ba1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81e8cd32d49f9"/>
      <w:footerReference xmlns:r="http://schemas.openxmlformats.org/officeDocument/2006/relationships" w:type="default" r:id="R32206312a463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HAUGEN-INVEST AS   ·   Org.nr 917 987 327   ·   Jorstadlinna 21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81e8cd32d49f9" /><Relationship Type="http://schemas.openxmlformats.org/officeDocument/2006/relationships/footer" Target="/word/footer1.xml" Id="R32206312a4634210" /></Relationships>
</file>