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09b72d75d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3975af0ae6ee42ab"/>
      <w:footerReference xmlns:r="http://schemas.openxmlformats.org/officeDocument/2006/relationships" w:type="default" r:id="R1e0d7e3c8f23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5af0ae6ee42ab" /><Relationship Type="http://schemas.openxmlformats.org/officeDocument/2006/relationships/footer" Target="/word/footer1.xml" Id="R1e0d7e3c8f234e0e" /></Relationships>
</file>