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8c4d906a6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1f47fbce93af4ac6"/>
      <w:footerReference xmlns:r="http://schemas.openxmlformats.org/officeDocument/2006/relationships" w:type="default" r:id="R1568cb3998f5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7fbce93af4ac6" /><Relationship Type="http://schemas.openxmlformats.org/officeDocument/2006/relationships/footer" Target="/word/footer1.xml" Id="R1568cb3998f54a7c" /></Relationships>
</file>