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18bef4208048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NYGX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NYGX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3e62e61c38442b"/>
      <w:footerReference xmlns:r="http://schemas.openxmlformats.org/officeDocument/2006/relationships" w:type="default" r:id="R80ba092016bb4b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NYGX AS   ·   Org.nr 917 979 200   ·   c/o Jens Olav Nygaard, Hoffsveien 65B   ·   0377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NYGX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3e62e61c38442b" /><Relationship Type="http://schemas.openxmlformats.org/officeDocument/2006/relationships/footer" Target="/word/footer1.xml" Id="R80ba092016bb4b05" /></Relationships>
</file>