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50fd9ef1f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7f03708890af4e76"/>
      <w:footerReference xmlns:r="http://schemas.openxmlformats.org/officeDocument/2006/relationships" w:type="default" r:id="R587e544389fa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3708890af4e76" /><Relationship Type="http://schemas.openxmlformats.org/officeDocument/2006/relationships/footer" Target="/word/footer1.xml" Id="R587e544389fa4355" /></Relationships>
</file>