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516478fa5548f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STEINAR SKJERVIK HOLDING AS.</w:t>
      </w:r>
    </w:p>
    <w:sectPr>
      <w:headerReference xmlns:r="http://schemas.openxmlformats.org/officeDocument/2006/relationships" w:type="default" r:id="Ra3ba15fef3e74997"/>
      <w:footerReference xmlns:r="http://schemas.openxmlformats.org/officeDocument/2006/relationships" w:type="default" r:id="R0df7ba5e196141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STEINAR SKJERVIK HOLDING AS   ·   Org.nr 917 971 013   ·   Koppholen 4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STEINAR SKJERVIK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ba15fef3e74997" /><Relationship Type="http://schemas.openxmlformats.org/officeDocument/2006/relationships/footer" Target="/word/footer1.xml" Id="R0df7ba5e196141df" /></Relationships>
</file>