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ea76c8ab7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5a8e7e6dc8c941d4"/>
      <w:footerReference xmlns:r="http://schemas.openxmlformats.org/officeDocument/2006/relationships" w:type="default" r:id="R39b1212c8ebb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e7e6dc8c941d4" /><Relationship Type="http://schemas.openxmlformats.org/officeDocument/2006/relationships/footer" Target="/word/footer1.xml" Id="R39b1212c8ebb4d34" /></Relationships>
</file>