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cdd145114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d6ea87e52a3f4bf0"/>
      <w:footerReference xmlns:r="http://schemas.openxmlformats.org/officeDocument/2006/relationships" w:type="default" r:id="R60b3fd7e51d4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a87e52a3f4bf0" /><Relationship Type="http://schemas.openxmlformats.org/officeDocument/2006/relationships/footer" Target="/word/footer1.xml" Id="R60b3fd7e51d44793" /></Relationships>
</file>