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e68e3bc23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3b733c9f98ff42db"/>
      <w:footerReference xmlns:r="http://schemas.openxmlformats.org/officeDocument/2006/relationships" w:type="default" r:id="R9acbaaf1c942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3c9f98ff42db" /><Relationship Type="http://schemas.openxmlformats.org/officeDocument/2006/relationships/footer" Target="/word/footer1.xml" Id="R9acbaaf1c9424b00" /></Relationships>
</file>