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69524cc46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EMERALD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EMERALD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0827b25cb4f90"/>
      <w:footerReference xmlns:r="http://schemas.openxmlformats.org/officeDocument/2006/relationships" w:type="default" r:id="Rf2c10f88b54d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0827b25cb4f90" /><Relationship Type="http://schemas.openxmlformats.org/officeDocument/2006/relationships/footer" Target="/word/footer1.xml" Id="Rf2c10f88b54d4833" /></Relationships>
</file>