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2729e409c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55c5a796848b5"/>
      <w:footerReference xmlns:r="http://schemas.openxmlformats.org/officeDocument/2006/relationships" w:type="default" r:id="Rd7122fae055c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SENSLO AS   ·   Org.nr 917 965 838   ·   Madlatuå 8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55c5a796848b5" /><Relationship Type="http://schemas.openxmlformats.org/officeDocument/2006/relationships/footer" Target="/word/footer1.xml" Id="Rd7122fae055c4faa" /></Relationships>
</file>