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adbc10d74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907b82b78455e"/>
      <w:footerReference xmlns:r="http://schemas.openxmlformats.org/officeDocument/2006/relationships" w:type="default" r:id="Rac54ecf7ebe9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EVENTI AS   ·   Org.nr 917 910 146   ·   Arabergvegen 3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907b82b78455e" /><Relationship Type="http://schemas.openxmlformats.org/officeDocument/2006/relationships/footer" Target="/word/footer1.xml" Id="Rac54ecf7ebe94a30" /></Relationships>
</file>