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d0c1e64b84a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71317dd0c0b947e8"/>
      <w:footerReference xmlns:r="http://schemas.openxmlformats.org/officeDocument/2006/relationships" w:type="default" r:id="Rf47662b8814a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17dd0c0b947e8" /><Relationship Type="http://schemas.openxmlformats.org/officeDocument/2006/relationships/footer" Target="/word/footer1.xml" Id="Rf47662b8814a4798" /></Relationships>
</file>