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619f90a1f543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CAMABENI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CAMABENI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b3523386b7463a"/>
      <w:footerReference xmlns:r="http://schemas.openxmlformats.org/officeDocument/2006/relationships" w:type="default" r:id="R23dfe4bf3977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CAMABENI AS   ·   Org.nr 917 907 188   ·   Dicks vei 4   ·   1366 LYSAKER   ·   georg@torkap.no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CAMABENI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b3523386b7463a" /><Relationship Type="http://schemas.openxmlformats.org/officeDocument/2006/relationships/footer" Target="/word/footer1.xml" Id="R23dfe4bf39774300" /></Relationships>
</file>