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83f72aadb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89547ae6b49b3"/>
      <w:footerReference xmlns:r="http://schemas.openxmlformats.org/officeDocument/2006/relationships" w:type="default" r:id="R96e882d68f8a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MYRHAVN AS   ·   Org.nr 917 896 313   ·   Skogstien 3C   ·   1088 OSLO   ·   smyrhavn@gmail.com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89547ae6b49b3" /><Relationship Type="http://schemas.openxmlformats.org/officeDocument/2006/relationships/footer" Target="/word/footer1.xml" Id="R96e882d68f8a43c2" /></Relationships>
</file>