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4a05cbb0648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BYGGMEISTER BELT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BYGGMEISTER BELT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a3ceaf4b384da6"/>
      <w:footerReference xmlns:r="http://schemas.openxmlformats.org/officeDocument/2006/relationships" w:type="default" r:id="Ra0fa8947422b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BYGGMEISTER BELT AS   ·   Org.nr 917 879 842   ·   Engjelsvegen 17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BYGGMEISTER BELT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3ceaf4b384da6" /><Relationship Type="http://schemas.openxmlformats.org/officeDocument/2006/relationships/footer" Target="/word/footer1.xml" Id="Ra0fa8947422b4e9d" /></Relationships>
</file>