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5af3bedf1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957a4a766749e4"/>
      <w:footerReference xmlns:r="http://schemas.openxmlformats.org/officeDocument/2006/relationships" w:type="default" r:id="Re9443b8da505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RAKE HOLDING AS   ·   Org.nr 917 876 193   ·   Hamarveien 6A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57a4a766749e4" /><Relationship Type="http://schemas.openxmlformats.org/officeDocument/2006/relationships/footer" Target="/word/footer1.xml" Id="Re9443b8da50543ca" /></Relationships>
</file>