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79072c00b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eb66ead3d3a040ac"/>
      <w:footerReference xmlns:r="http://schemas.openxmlformats.org/officeDocument/2006/relationships" w:type="default" r:id="Re81f4d76f51e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6ead3d3a040ac" /><Relationship Type="http://schemas.openxmlformats.org/officeDocument/2006/relationships/footer" Target="/word/footer1.xml" Id="Re81f4d76f51e4f46" /></Relationships>
</file>