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93cc48c9a04c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STØTAR AS</w:t>
      </w:r>
    </w:p>
    <w:sectPr>
      <w:headerReference xmlns:r="http://schemas.openxmlformats.org/officeDocument/2006/relationships" w:type="default" r:id="Rc024a4e89cac48ca"/>
      <w:footerReference xmlns:r="http://schemas.openxmlformats.org/officeDocument/2006/relationships" w:type="default" r:id="R70b439da7e6649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STØTAR AS   ·   Org.nr 917 875 073   ·   Sivertvegen 9   ·   6414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STØTAR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24a4e89cac48ca" /><Relationship Type="http://schemas.openxmlformats.org/officeDocument/2006/relationships/footer" Target="/word/footer1.xml" Id="R70b439da7e6649de" /></Relationships>
</file>