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2b1277772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ITERATIV EIENDOM AS, org.nr 917 874 646,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0dfdeedaa8284446"/>
      <w:footerReference xmlns:r="http://schemas.openxmlformats.org/officeDocument/2006/relationships" w:type="default" r:id="R43a86f9e9c99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deedaa8284446" /><Relationship Type="http://schemas.openxmlformats.org/officeDocument/2006/relationships/footer" Target="/word/footer1.xml" Id="R43a86f9e9c9946e3" /></Relationships>
</file>